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8E" w:rsidRPr="009909FC" w:rsidRDefault="004E348E" w:rsidP="004E348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92.8pt;margin-top:44.75pt;width:147.75pt;height:38.15pt;z-index:-251653120" fillcolor="#002060" strokecolor="#365f91 [2404]">
            <v:shadow color="#b2b2b2" opacity="52429f" offset="3pt"/>
            <v:textpath style="font-family:&quot;Times New Roman&quot;;font-size:20pt;font-style:italic;v-text-kern:t" trim="t" fitpath="t" string="Riflessioni a cura &#10;dell'assistente diocesano &#10;del settore adulti &#10;don Ferdinando Fodaro"/>
          </v:shape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0.05pt;margin-top:-14.6pt;width:237.75pt;height:.05pt;z-index:251665408" o:connectortype="straight" strokecolor="#365f91 [2404]" strokeweight="1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.3pt;margin-top:-37.85pt;width:254.25pt;height:42.75pt;z-index:251658240;mso-width-relative:margin;mso-height-relative:margin" strokecolor="white [3212]">
            <v:textbox style="mso-next-textbox:#_x0000_s1027">
              <w:txbxContent>
                <w:p w:rsidR="004E348E" w:rsidRPr="004E348E" w:rsidRDefault="004E348E" w:rsidP="004E348E">
                  <w:pPr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4E348E">
                    <w:rPr>
                      <w:rFonts w:ascii="Times New Roman" w:hAnsi="Times New Roman" w:cs="Times New Roman"/>
                      <w:b/>
                      <w:color w:val="002060"/>
                    </w:rPr>
                    <w:t>ARCIDIOCESI DI CATANZARO- SQUILLACE</w:t>
                  </w:r>
                </w:p>
                <w:p w:rsidR="004E348E" w:rsidRPr="004E348E" w:rsidRDefault="004E348E" w:rsidP="004E348E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4E348E">
                    <w:rPr>
                      <w:rFonts w:ascii="Times New Roman" w:hAnsi="Times New Roman" w:cs="Times New Roman"/>
                      <w:b/>
                      <w:color w:val="002060"/>
                    </w:rPr>
                    <w:t>SETTORE ADULTI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-90170</wp:posOffset>
            </wp:positionV>
            <wp:extent cx="781050" cy="981075"/>
            <wp:effectExtent l="38100" t="19050" r="0" b="295275"/>
            <wp:wrapThrough wrapText="bothSides">
              <wp:wrapPolygon edited="0">
                <wp:start x="-1054" y="-419"/>
                <wp:lineTo x="-1054" y="28101"/>
                <wp:lineTo x="3161" y="28101"/>
                <wp:lineTo x="14224" y="28101"/>
                <wp:lineTo x="20020" y="27682"/>
                <wp:lineTo x="19493" y="26423"/>
                <wp:lineTo x="20020" y="20132"/>
                <wp:lineTo x="20020" y="-419"/>
                <wp:lineTo x="-1054" y="-419"/>
              </wp:wrapPolygon>
            </wp:wrapThrough>
            <wp:docPr id="4" name="Immagine 4" descr="https://encrypted-tbn1.gstatic.com/images?q=tbn:ANd9GcS0zfqDe81FYAmoqbsvSnmDp1l_MrYqWPkj6wAaDs3Leue2SQ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0zfqDe81FYAmoqbsvSnmDp1l_MrYqWPkj6wAaDs3Leue2SQx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margin-left:291.3pt;margin-top:-10.8pt;width:162.75pt;height:60.7pt;z-index:251662336;mso-position-horizontal-relative:text;mso-position-vertical-relative:text" fillcolor="#002060" strokecolor="yellow">
            <v:fill color2="yellow"/>
            <v:shadow on="t" color="silver" opacity="52429f" offset="3pt,3pt"/>
            <v:textpath style="font-family:&quot;Times New Roman&quot;;v-text-kern:t" trim="t" fitpath="t" xscale="f" string="Il Vangelo della Domenica&#10;"/>
            <w10:wrap type="topAndBottom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-156845</wp:posOffset>
            </wp:positionV>
            <wp:extent cx="883285" cy="1152525"/>
            <wp:effectExtent l="19050" t="0" r="221615" b="66675"/>
            <wp:wrapThrough wrapText="bothSides">
              <wp:wrapPolygon edited="0">
                <wp:start x="4659" y="1428"/>
                <wp:lineTo x="2329" y="2142"/>
                <wp:lineTo x="-466" y="5355"/>
                <wp:lineTo x="2795" y="22850"/>
                <wp:lineTo x="10715" y="22850"/>
                <wp:lineTo x="19100" y="22850"/>
                <wp:lineTo x="20497" y="22850"/>
                <wp:lineTo x="23758" y="19636"/>
                <wp:lineTo x="23758" y="18565"/>
                <wp:lineTo x="24690" y="13210"/>
                <wp:lineTo x="24690" y="12853"/>
                <wp:lineTo x="26554" y="7498"/>
                <wp:lineTo x="26554" y="7140"/>
                <wp:lineTo x="27019" y="3927"/>
                <wp:lineTo x="22827" y="1785"/>
                <wp:lineTo x="13510" y="1428"/>
                <wp:lineTo x="4659" y="1428"/>
              </wp:wrapPolygon>
            </wp:wrapThrough>
            <wp:docPr id="14" name="Immagine 14" descr="http://www.stpauls.it/pj-online/RUBRICHE/spirito-p/images/Ges%C3%B9%20M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tpauls.it/pj-online/RUBRICHE/spirito-p/images/Ges%C3%B9%20M%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152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-594995</wp:posOffset>
            </wp:positionV>
            <wp:extent cx="742950" cy="742950"/>
            <wp:effectExtent l="19050" t="0" r="0" b="0"/>
            <wp:wrapNone/>
            <wp:docPr id="11" name="irc_mi" descr="http://upload.wikimedia.org/wikipedia/it/archive/e/e7/20070817092016%21AzioneCatto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it/archive/e/e7/20070817092016%21AzioneCattoli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48E" w:rsidRPr="009909FC" w:rsidRDefault="004E348E" w:rsidP="004E348E">
      <w:r>
        <w:rPr>
          <w:noProof/>
        </w:rPr>
        <w:pict>
          <v:shape id="_x0000_s1033" type="#_x0000_t136" style="position:absolute;margin-left:-20.7pt;margin-top:17.4pt;width:540pt;height:36.7pt;z-index:251669504">
            <v:shadow on="t" opacity="52429f"/>
            <v:textpath style="font-family:&quot;Algerian&quot;;font-style:italic;v-text-kern:t" trim="t" fitpath="t" string="Prima Domenica d'Avvento"/>
          </v:shape>
        </w:pict>
      </w:r>
    </w:p>
    <w:p w:rsidR="004E348E" w:rsidRPr="009909FC" w:rsidRDefault="004E348E" w:rsidP="004E348E">
      <w:pPr>
        <w:jc w:val="center"/>
      </w:pPr>
    </w:p>
    <w:p w:rsidR="004E348E" w:rsidRPr="009909FC" w:rsidRDefault="004E348E" w:rsidP="004E348E">
      <w:r>
        <w:rPr>
          <w:noProof/>
        </w:rPr>
        <w:pict>
          <v:shape id="_x0000_s1034" type="#_x0000_t202" style="position:absolute;margin-left:95.65pt;margin-top:21.15pt;width:329.9pt;height:30pt;z-index:251671552;mso-width-relative:margin;mso-height-relative:margin">
            <v:textbox>
              <w:txbxContent>
                <w:p w:rsidR="004E348E" w:rsidRPr="004E348E" w:rsidRDefault="004E348E" w:rsidP="004E348E">
                  <w:pPr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4E348E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ANNO LITURGICO B – 30 NOVEMBRE 2014</w:t>
                  </w:r>
                </w:p>
              </w:txbxContent>
            </v:textbox>
          </v:shape>
        </w:pict>
      </w:r>
    </w:p>
    <w:p w:rsidR="004E348E" w:rsidRPr="009909FC" w:rsidRDefault="00563AD5" w:rsidP="004E348E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-38.7pt;margin-top:20.5pt;width:565.5pt;height:136.5pt;z-index:251673600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6">
              <w:txbxContent>
                <w:p w:rsidR="00563AD5" w:rsidRDefault="00563AD5" w:rsidP="00563AD5">
                  <w:pPr>
                    <w:spacing w:after="0" w:line="240" w:lineRule="auto"/>
                    <w:jc w:val="both"/>
                  </w:pPr>
                  <w:r>
                    <w:rPr>
                      <w:rStyle w:val="Enfasicorsivo"/>
                    </w:rPr>
                    <w:t>Mc 13, 33-37</w:t>
                  </w:r>
                </w:p>
                <w:p w:rsidR="00563AD5" w:rsidRPr="00563AD5" w:rsidRDefault="00563AD5" w:rsidP="00563AD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563AD5">
                    <w:rPr>
                      <w:rFonts w:ascii="Times New Roman" w:hAnsi="Times New Roman" w:cs="Times New Roman"/>
                    </w:rPr>
                    <w:t>In quel tempo, Gesù disse ai suoi discepoli: «</w:t>
                  </w:r>
                  <w:r w:rsidRPr="00AA2E42">
                    <w:rPr>
                      <w:rFonts w:ascii="Times New Roman" w:hAnsi="Times New Roman" w:cs="Times New Roman"/>
                      <w:color w:val="C00000"/>
                      <w:u w:val="single"/>
                    </w:rPr>
                    <w:t>Fate attenzione</w:t>
                  </w:r>
                  <w:r w:rsidRPr="00563AD5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563AD5">
                    <w:rPr>
                      <w:rFonts w:ascii="Times New Roman" w:hAnsi="Times New Roman" w:cs="Times New Roman"/>
                      <w:highlight w:val="yellow"/>
                    </w:rPr>
                    <w:t>vegliate</w:t>
                  </w:r>
                  <w:r w:rsidRPr="00563AD5">
                    <w:rPr>
                      <w:rFonts w:ascii="Times New Roman" w:hAnsi="Times New Roman" w:cs="Times New Roman"/>
                    </w:rPr>
                    <w:t xml:space="preserve">, perché non sapete quando è il momento. È come un uomo, che è partito dopo aver lasciato la propria casa e dato il potere ai suoi servi, a ciascuno il suo compito, e ha ordinato al portiere di </w:t>
                  </w:r>
                  <w:r w:rsidRPr="00AA2E42">
                    <w:rPr>
                      <w:rFonts w:ascii="Times New Roman" w:hAnsi="Times New Roman" w:cs="Times New Roman"/>
                      <w:highlight w:val="yellow"/>
                    </w:rPr>
                    <w:t>vegliare</w:t>
                  </w:r>
                  <w:r w:rsidRPr="00563AD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63AD5" w:rsidRPr="00563AD5" w:rsidRDefault="00563AD5" w:rsidP="00563AD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563AD5">
                    <w:rPr>
                      <w:rFonts w:ascii="Times New Roman" w:hAnsi="Times New Roman" w:cs="Times New Roman"/>
                      <w:highlight w:val="yellow"/>
                    </w:rPr>
                    <w:t>Vegliate</w:t>
                  </w:r>
                  <w:r w:rsidRPr="00563AD5">
                    <w:rPr>
                      <w:rFonts w:ascii="Times New Roman" w:hAnsi="Times New Roman" w:cs="Times New Roman"/>
                    </w:rPr>
                    <w:t xml:space="preserve"> dunque: voi non sapete quando il padrone di casa ritornerà, se alla sera o a mezzanotte o al canto del gallo o al mattino; </w:t>
                  </w:r>
                  <w:r w:rsidRPr="00AA2E42">
                    <w:rPr>
                      <w:rFonts w:ascii="Times New Roman" w:hAnsi="Times New Roman" w:cs="Times New Roman"/>
                      <w:color w:val="C00000"/>
                      <w:u w:val="single"/>
                    </w:rPr>
                    <w:t>fate in modo che, giungendo all'improvviso, non vi trovi addormentati</w:t>
                  </w:r>
                  <w:r w:rsidRPr="00563AD5">
                    <w:rPr>
                      <w:rFonts w:ascii="Times New Roman" w:hAnsi="Times New Roman" w:cs="Times New Roman"/>
                    </w:rPr>
                    <w:t xml:space="preserve">. Quello che dico a voi, lo dico a tutti: </w:t>
                  </w:r>
                  <w:r w:rsidRPr="00563AD5">
                    <w:rPr>
                      <w:rFonts w:ascii="Times New Roman" w:hAnsi="Times New Roman" w:cs="Times New Roman"/>
                      <w:highlight w:val="yellow"/>
                    </w:rPr>
                    <w:t>vegliate!</w:t>
                  </w:r>
                  <w:r w:rsidRPr="00563AD5">
                    <w:rPr>
                      <w:rFonts w:ascii="Times New Roman" w:hAnsi="Times New Roman" w:cs="Times New Roman"/>
                    </w:rPr>
                    <w:t>».</w:t>
                  </w:r>
                </w:p>
              </w:txbxContent>
            </v:textbox>
          </v:shape>
        </w:pict>
      </w:r>
    </w:p>
    <w:p w:rsidR="004E348E" w:rsidRDefault="004E348E" w:rsidP="004E348E"/>
    <w:p w:rsidR="004E348E" w:rsidRDefault="004E348E" w:rsidP="004E348E"/>
    <w:p w:rsidR="004E348E" w:rsidRDefault="004E348E" w:rsidP="004E348E"/>
    <w:p w:rsidR="004E348E" w:rsidRDefault="004E348E" w:rsidP="00563AD5">
      <w:pPr>
        <w:spacing w:after="0" w:line="360" w:lineRule="auto"/>
        <w:jc w:val="both"/>
      </w:pPr>
    </w:p>
    <w:p w:rsidR="00563AD5" w:rsidRDefault="00563AD5" w:rsidP="00563A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E348E" w:rsidRPr="00101B55" w:rsidRDefault="004E348E" w:rsidP="004E3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2"/>
        </w:rPr>
      </w:pPr>
    </w:p>
    <w:p w:rsidR="004E348E" w:rsidRDefault="00563AD5" w:rsidP="00563AD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L’Avvento, ogni anno, è come una scuola in cui </w:t>
      </w:r>
      <w:r w:rsidR="00101B55">
        <w:rPr>
          <w:rFonts w:ascii="Times New Roman" w:hAnsi="Times New Roman" w:cs="Times New Roman"/>
          <w:sz w:val="24"/>
        </w:rPr>
        <w:t>siamo</w:t>
      </w:r>
      <w:r>
        <w:rPr>
          <w:rFonts w:ascii="Times New Roman" w:hAnsi="Times New Roman" w:cs="Times New Roman"/>
          <w:sz w:val="24"/>
        </w:rPr>
        <w:t xml:space="preserve"> educati al senso cristiano da dare alla vita: LA SPERANZA! </w:t>
      </w:r>
      <w:r w:rsidR="00101B55">
        <w:rPr>
          <w:rFonts w:ascii="Times New Roman" w:hAnsi="Times New Roman" w:cs="Times New Roman"/>
          <w:sz w:val="24"/>
        </w:rPr>
        <w:t>Siamo</w:t>
      </w:r>
      <w:r>
        <w:rPr>
          <w:rFonts w:ascii="Times New Roman" w:hAnsi="Times New Roman" w:cs="Times New Roman"/>
          <w:sz w:val="24"/>
        </w:rPr>
        <w:t xml:space="preserve"> invitati a vegliare cioè a riempire di luce divina ogni nostra piccola attività, ridimensionando i nostri programmi secondo il grande evento della Salvezza: l’Incarnazione di Gesù, che deve diventare la forma da dare alla nostra vita e la sostanza delle nostre relazioni.</w:t>
      </w:r>
    </w:p>
    <w:p w:rsidR="00AA2E42" w:rsidRDefault="009251FC" w:rsidP="00B5478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dobbiamo vegliare e perché ci siamo distratti a causa dei problemi e degli affari di questo mondo e forse ci siamo smarriti nel quotidiano, </w:t>
      </w:r>
      <w:r w:rsidR="00101B55">
        <w:rPr>
          <w:rFonts w:ascii="Times New Roman" w:hAnsi="Times New Roman" w:cs="Times New Roman"/>
          <w:sz w:val="24"/>
        </w:rPr>
        <w:t>lì</w:t>
      </w:r>
      <w:r>
        <w:rPr>
          <w:rFonts w:ascii="Times New Roman" w:hAnsi="Times New Roman" w:cs="Times New Roman"/>
          <w:sz w:val="24"/>
        </w:rPr>
        <w:t xml:space="preserve"> dove </w:t>
      </w:r>
      <w:r w:rsidR="00101B55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 xml:space="preserve"> sofferenza e le ansie del tempo presente invece che farci gustare la vita ci fanno sopravvivere semplicemente.</w:t>
      </w:r>
      <w:r w:rsidR="00B547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La crisi – il mutuo e le tasse – il lavoro che scarseggia – la malattia nostra o delle persone a noi care, queste sono solo alcune delle voci che da mattina a sera continuano a tormentarci; MA può essere questa l’unica prospettiva da cui guardare la vita? Tutto ciò ci distr</w:t>
      </w:r>
      <w:r w:rsidR="00101B55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e dal senso vero e reale della vita</w:t>
      </w:r>
      <w:r w:rsidR="00AA2E42">
        <w:rPr>
          <w:rFonts w:ascii="Times New Roman" w:hAnsi="Times New Roman" w:cs="Times New Roman"/>
          <w:sz w:val="24"/>
        </w:rPr>
        <w:t>.</w:t>
      </w:r>
    </w:p>
    <w:p w:rsidR="00AA2E42" w:rsidRDefault="00101B55" w:rsidP="00563AD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175895</wp:posOffset>
            </wp:positionV>
            <wp:extent cx="1209675" cy="1838325"/>
            <wp:effectExtent l="19050" t="0" r="9525" b="0"/>
            <wp:wrapSquare wrapText="bothSides"/>
            <wp:docPr id="1" name="irc_mi" descr="http://www.stpauls.it/dome08/0801do/images/0801d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pauls.it/dome08/0801do/images/0801do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38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A2E42">
        <w:rPr>
          <w:rFonts w:ascii="Times New Roman" w:hAnsi="Times New Roman" w:cs="Times New Roman"/>
          <w:sz w:val="24"/>
        </w:rPr>
        <w:t xml:space="preserve">Ecco la preghiera tipica dell’Avvento: Vieni Signore Gesù! Invocare la venuta del Signore con sentimenti di gioia e gratitudine per </w:t>
      </w:r>
      <w:r>
        <w:rPr>
          <w:rFonts w:ascii="Times New Roman" w:hAnsi="Times New Roman" w:cs="Times New Roman"/>
          <w:sz w:val="24"/>
        </w:rPr>
        <w:t>il dono immenso</w:t>
      </w:r>
      <w:r w:rsidR="00AA2E42">
        <w:rPr>
          <w:rFonts w:ascii="Times New Roman" w:hAnsi="Times New Roman" w:cs="Times New Roman"/>
          <w:sz w:val="24"/>
        </w:rPr>
        <w:t xml:space="preserve"> che ci ha dato, non </w:t>
      </w:r>
      <w:r>
        <w:rPr>
          <w:rFonts w:ascii="Times New Roman" w:hAnsi="Times New Roman" w:cs="Times New Roman"/>
          <w:sz w:val="24"/>
        </w:rPr>
        <w:t>ostante,</w:t>
      </w:r>
      <w:r w:rsidR="00AA2E42">
        <w:rPr>
          <w:rFonts w:ascii="Times New Roman" w:hAnsi="Times New Roman" w:cs="Times New Roman"/>
          <w:sz w:val="24"/>
        </w:rPr>
        <w:t xml:space="preserve"> le difficoltà quotidiane </w:t>
      </w:r>
      <w:r>
        <w:rPr>
          <w:rFonts w:ascii="Times New Roman" w:hAnsi="Times New Roman" w:cs="Times New Roman"/>
          <w:sz w:val="24"/>
        </w:rPr>
        <w:t>esprimono</w:t>
      </w:r>
      <w:r w:rsidR="00AA2E42">
        <w:rPr>
          <w:rFonts w:ascii="Times New Roman" w:hAnsi="Times New Roman" w:cs="Times New Roman"/>
          <w:sz w:val="24"/>
        </w:rPr>
        <w:t xml:space="preserve"> la certezza che egli verrà nella sua gloria a trasformare il pianto e il dolore dell’umanità e il nostro in una festa senza fine.</w:t>
      </w:r>
    </w:p>
    <w:p w:rsidR="00AA2E42" w:rsidRPr="00B54789" w:rsidRDefault="00AA2E42" w:rsidP="00563AD5">
      <w:pPr>
        <w:spacing w:after="0"/>
        <w:ind w:firstLine="708"/>
        <w:jc w:val="both"/>
        <w:rPr>
          <w:rFonts w:ascii="Times New Roman" w:hAnsi="Times New Roman" w:cs="Times New Roman"/>
          <w:sz w:val="2"/>
        </w:rPr>
      </w:pPr>
    </w:p>
    <w:p w:rsidR="00AA2E42" w:rsidRDefault="00AA2E42" w:rsidP="00AA2E4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Dobbiamo riconoscere che manca qualcuno nella nostra vita: Dio! L’Avvento ci fa accorgere di </w:t>
      </w:r>
      <w:r w:rsidR="00101B55">
        <w:rPr>
          <w:rFonts w:ascii="Times New Roman" w:hAnsi="Times New Roman" w:cs="Times New Roman"/>
          <w:sz w:val="24"/>
        </w:rPr>
        <w:t>quest’</w:t>
      </w:r>
      <w:r>
        <w:rPr>
          <w:rFonts w:ascii="Times New Roman" w:hAnsi="Times New Roman" w:cs="Times New Roman"/>
          <w:sz w:val="24"/>
        </w:rPr>
        <w:t>assenza e accende il nostro desiderio di Lui. Dobbiamo orientarci verso la Sua venuta nella nostra vita e vivere tutti gli avvenimenti del quotidiano consapevoli che camminiamo sotto la guida di Dio</w:t>
      </w:r>
      <w:r w:rsidR="00101B55">
        <w:rPr>
          <w:rFonts w:ascii="Times New Roman" w:hAnsi="Times New Roman" w:cs="Times New Roman"/>
          <w:sz w:val="24"/>
        </w:rPr>
        <w:t>; non facciamoci trovare impreparati all’irruzione di Dio nella nostra vita</w:t>
      </w:r>
      <w:r>
        <w:rPr>
          <w:rFonts w:ascii="Times New Roman" w:hAnsi="Times New Roman" w:cs="Times New Roman"/>
          <w:sz w:val="24"/>
        </w:rPr>
        <w:t xml:space="preserve">. </w:t>
      </w:r>
    </w:p>
    <w:p w:rsidR="00AA2E42" w:rsidRPr="00101B55" w:rsidRDefault="00AA2E42" w:rsidP="00AA2E42">
      <w:pPr>
        <w:spacing w:after="0"/>
        <w:ind w:firstLine="708"/>
        <w:jc w:val="both"/>
        <w:rPr>
          <w:rFonts w:ascii="Times New Roman" w:hAnsi="Times New Roman" w:cs="Times New Roman"/>
          <w:sz w:val="10"/>
        </w:rPr>
      </w:pPr>
    </w:p>
    <w:p w:rsidR="00563AD5" w:rsidRDefault="00B54789" w:rsidP="00AA2E4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01B55">
        <w:rPr>
          <w:rFonts w:ascii="Times New Roman" w:hAnsi="Times New Roman" w:cs="Times New Roman"/>
          <w:noProof/>
          <w:sz w:val="24"/>
          <w:lang w:eastAsia="it-IT"/>
        </w:rPr>
        <w:pict>
          <v:shape id="_x0000_s1037" type="#_x0000_t202" style="position:absolute;left:0;text-align:left;margin-left:-29.7pt;margin-top:21.2pt;width:552.75pt;height:86.25pt;z-index:251676672;mso-width-relative:margin;mso-height-relative:margin">
            <v:textbox>
              <w:txbxContent>
                <w:p w:rsidR="00101B55" w:rsidRPr="00101B55" w:rsidRDefault="00101B55" w:rsidP="00101B55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01B5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Per la preghiera</w:t>
                  </w:r>
                  <w:r w:rsidRPr="00101B55">
                    <w:rPr>
                      <w:rFonts w:ascii="Times New Roman" w:hAnsi="Times New Roman" w:cs="Times New Roman"/>
                      <w:sz w:val="24"/>
                    </w:rPr>
                    <w:t>: ripetiamo spesso durante la giornata la giaculatoria: Vieni Signore Gesù; sarà la nostra preghiera quotidiana!</w:t>
                  </w:r>
                </w:p>
                <w:p w:rsidR="00101B55" w:rsidRPr="00101B55" w:rsidRDefault="00101B55" w:rsidP="00101B55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01B5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Impegno per la vita</w:t>
                  </w:r>
                  <w:r w:rsidRPr="00101B55">
                    <w:rPr>
                      <w:rFonts w:ascii="Times New Roman" w:hAnsi="Times New Roman" w:cs="Times New Roman"/>
                      <w:sz w:val="24"/>
                    </w:rPr>
                    <w:t xml:space="preserve">: in questa settimana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cercherò di affrontare le fatiche quotidiane e le relazioni personali secondo la logica del Vangelo e con la Speranza e la Fiducia nell’intervento di Dio!</w:t>
                  </w:r>
                </w:p>
              </w:txbxContent>
            </v:textbox>
          </v:shape>
        </w:pict>
      </w:r>
      <w:r w:rsidR="00AA2E42">
        <w:rPr>
          <w:rFonts w:ascii="Times New Roman" w:hAnsi="Times New Roman" w:cs="Times New Roman"/>
          <w:sz w:val="24"/>
        </w:rPr>
        <w:t>Viviamo il presente</w:t>
      </w:r>
      <w:r w:rsidR="00101B55">
        <w:rPr>
          <w:rFonts w:ascii="Times New Roman" w:hAnsi="Times New Roman" w:cs="Times New Roman"/>
          <w:sz w:val="24"/>
        </w:rPr>
        <w:t xml:space="preserve"> guardando a ciò che è veramente importante!</w:t>
      </w:r>
    </w:p>
    <w:p w:rsidR="004E348E" w:rsidRDefault="004E348E" w:rsidP="004E348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E348E" w:rsidRDefault="004E348E" w:rsidP="004E348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92340" w:rsidRDefault="002F2F54"/>
    <w:sectPr w:rsidR="00192340" w:rsidSect="00E520B0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1.25pt;height:11.25pt" o:bullet="t">
        <v:imagedata r:id="rId1" o:title="msoC"/>
      </v:shape>
    </w:pict>
  </w:numPicBullet>
  <w:abstractNum w:abstractNumId="0">
    <w:nsid w:val="49602EA5"/>
    <w:multiLevelType w:val="hybridMultilevel"/>
    <w:tmpl w:val="66124AC6"/>
    <w:lvl w:ilvl="0" w:tplc="0410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348E"/>
    <w:rsid w:val="00101B55"/>
    <w:rsid w:val="001B49CA"/>
    <w:rsid w:val="002F2F54"/>
    <w:rsid w:val="004E348E"/>
    <w:rsid w:val="00563AD5"/>
    <w:rsid w:val="00676746"/>
    <w:rsid w:val="009251FC"/>
    <w:rsid w:val="00AA2E42"/>
    <w:rsid w:val="00B54789"/>
    <w:rsid w:val="00D1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4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4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48E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563A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Ferdinando F.</dc:creator>
  <cp:keywords/>
  <dc:description/>
  <cp:lastModifiedBy>Ferdinando F.</cp:lastModifiedBy>
  <cp:revision>2</cp:revision>
  <dcterms:created xsi:type="dcterms:W3CDTF">2014-11-29T09:35:00Z</dcterms:created>
  <dcterms:modified xsi:type="dcterms:W3CDTF">2014-11-29T10:46:00Z</dcterms:modified>
</cp:coreProperties>
</file>